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DF" w:rsidRDefault="00DD552C" w:rsidP="00DD552C">
      <w:pPr>
        <w:pStyle w:val="Balk1"/>
      </w:pPr>
      <w:r>
        <w:t xml:space="preserve">Büyükçekmece Karot </w:t>
      </w:r>
    </w:p>
    <w:p w:rsidR="00DD552C" w:rsidRPr="00DD552C" w:rsidRDefault="00DD552C" w:rsidP="00DD552C">
      <w:r>
        <w:t xml:space="preserve">İnşaat çalışmalarının vazgeçilmez işlemlerinden biri olan karot, İstanbul Büyükçekmece civarında da sıklıkla tercih edilmektedir. </w:t>
      </w:r>
      <w:r w:rsidRPr="00DD552C">
        <w:rPr>
          <w:b/>
        </w:rPr>
        <w:t>Büyükçekmece karot</w:t>
      </w:r>
      <w:r>
        <w:t xml:space="preserve"> ile ilgili çalışmalar başlıca</w:t>
      </w:r>
      <w:r w:rsidR="004C06BB">
        <w:t>,</w:t>
      </w:r>
      <w:r>
        <w:t xml:space="preserve"> beton kesme ve beton delme şeklinde tanımlanmaktadır. Ancak bunlar da kendi içinde çeşitli çalışma alanlarına ayrılmaktadır. </w:t>
      </w:r>
      <w:r w:rsidRPr="00DD552C">
        <w:rPr>
          <w:b/>
        </w:rPr>
        <w:t>Büyükçekmece karot</w:t>
      </w:r>
      <w:r>
        <w:t xml:space="preserve"> hizmetleri içinde büyük önem taşıyan noktalardan bir tanesi çalışmanın inşaat planına uygun olmasıdır. Kapı ve pencere boşluklarının yanlış bir yerden açılması, bütün planı altüst edecektir. Estetik görüntünün de istenen şekilde olmaması, daire alım satımı noktasında sorun çıkaracaktır. Beton delme işlemlerinde de ihtiyaçtan küçük ya da büyük çapta açılan delikler, pişmanlık ve hayal kırıklığı ile sonuçlanacaktır. Ancak Sarıoğlu beton delme kesme firmamız bütün </w:t>
      </w:r>
      <w:r w:rsidR="004C06BB">
        <w:t>bu sorunlar ortadan kaldırmaktadır</w:t>
      </w:r>
      <w:r>
        <w:t xml:space="preserve">. Hizmetlerimiz ve kalitemiz hakkında daha detaylı bilgi yazımızda yer almaktadır. </w:t>
      </w:r>
    </w:p>
    <w:p w:rsidR="00DD552C" w:rsidRDefault="00DD552C" w:rsidP="00DD552C">
      <w:pPr>
        <w:pStyle w:val="Balk2"/>
      </w:pPr>
      <w:r>
        <w:t xml:space="preserve">Büyükçekmece Karot Hizmetleri </w:t>
      </w:r>
    </w:p>
    <w:p w:rsidR="00DD552C" w:rsidRDefault="00DD552C" w:rsidP="00DD552C">
      <w:r>
        <w:t>Karot makineleri ile yapılabilecek olan inşaat ve tadilat çalışmaları arasınd</w:t>
      </w:r>
      <w:r w:rsidR="00064E23">
        <w:t xml:space="preserve">a </w:t>
      </w:r>
      <w:r w:rsidR="00064E23" w:rsidRPr="00064E23">
        <w:rPr>
          <w:b/>
        </w:rPr>
        <w:t>Büyükçekmece karot</w:t>
      </w:r>
      <w:r w:rsidR="00064E23">
        <w:t xml:space="preserve"> hizmetleri şu şekilde sınıflandırılmaktadır:</w:t>
      </w:r>
    </w:p>
    <w:p w:rsidR="00DD552C" w:rsidRDefault="00DD552C" w:rsidP="00DD552C">
      <w:r>
        <w:t>1.Karot ile Beton Delme</w:t>
      </w:r>
    </w:p>
    <w:p w:rsidR="00DD552C" w:rsidRDefault="00DD552C" w:rsidP="00DD552C">
      <w:pPr>
        <w:pStyle w:val="ListeParagraf"/>
        <w:numPr>
          <w:ilvl w:val="0"/>
          <w:numId w:val="1"/>
        </w:numPr>
      </w:pPr>
      <w:r>
        <w:t>Kablo boşluğu oluşturma</w:t>
      </w:r>
    </w:p>
    <w:p w:rsidR="00DD552C" w:rsidRDefault="00DD552C" w:rsidP="00DD552C">
      <w:pPr>
        <w:pStyle w:val="ListeParagraf"/>
        <w:numPr>
          <w:ilvl w:val="0"/>
          <w:numId w:val="1"/>
        </w:numPr>
      </w:pPr>
      <w:r>
        <w:t>Altyapı hattı için gerekli alanı oluşturma</w:t>
      </w:r>
    </w:p>
    <w:p w:rsidR="00DD552C" w:rsidRDefault="00DD552C" w:rsidP="00DD552C">
      <w:pPr>
        <w:pStyle w:val="ListeParagraf"/>
        <w:numPr>
          <w:ilvl w:val="0"/>
          <w:numId w:val="1"/>
        </w:numPr>
      </w:pPr>
      <w:r>
        <w:t xml:space="preserve">Klima deliği açma </w:t>
      </w:r>
    </w:p>
    <w:p w:rsidR="00DD552C" w:rsidRDefault="00DD552C" w:rsidP="00DD552C">
      <w:pPr>
        <w:pStyle w:val="ListeParagraf"/>
        <w:numPr>
          <w:ilvl w:val="0"/>
          <w:numId w:val="1"/>
        </w:numPr>
      </w:pPr>
      <w:r>
        <w:t>Gider boşluğu açma</w:t>
      </w:r>
    </w:p>
    <w:p w:rsidR="00DD552C" w:rsidRDefault="00DD552C" w:rsidP="00DD552C">
      <w:pPr>
        <w:pStyle w:val="ListeParagraf"/>
        <w:numPr>
          <w:ilvl w:val="0"/>
          <w:numId w:val="1"/>
        </w:numPr>
      </w:pPr>
      <w:r>
        <w:t>Numune alma ve beton testi yapma</w:t>
      </w:r>
    </w:p>
    <w:p w:rsidR="00DD552C" w:rsidRDefault="00DD552C" w:rsidP="00DD552C">
      <w:pPr>
        <w:pStyle w:val="ListeParagraf"/>
        <w:numPr>
          <w:ilvl w:val="0"/>
          <w:numId w:val="1"/>
        </w:numPr>
      </w:pPr>
      <w:r>
        <w:t xml:space="preserve">Filiz ekimi </w:t>
      </w:r>
    </w:p>
    <w:p w:rsidR="00064E23" w:rsidRDefault="00064E23" w:rsidP="00DD552C">
      <w:pPr>
        <w:pStyle w:val="ListeParagraf"/>
        <w:numPr>
          <w:ilvl w:val="0"/>
          <w:numId w:val="1"/>
        </w:numPr>
      </w:pPr>
      <w:r>
        <w:t>Mantolama sonrası dübelleme</w:t>
      </w:r>
    </w:p>
    <w:p w:rsidR="00DD552C" w:rsidRDefault="00DD552C" w:rsidP="00DD552C">
      <w:r>
        <w:t>2.Karot ile Beton Kesme</w:t>
      </w:r>
    </w:p>
    <w:p w:rsidR="00DD552C" w:rsidRDefault="00DD552C" w:rsidP="00064E23">
      <w:pPr>
        <w:pStyle w:val="ListeParagraf"/>
        <w:numPr>
          <w:ilvl w:val="0"/>
          <w:numId w:val="2"/>
        </w:numPr>
      </w:pPr>
      <w:r>
        <w:t>Hidrolik perde beton kesme</w:t>
      </w:r>
    </w:p>
    <w:p w:rsidR="00DD552C" w:rsidRDefault="00DD552C" w:rsidP="00064E23">
      <w:pPr>
        <w:pStyle w:val="ListeParagraf"/>
        <w:numPr>
          <w:ilvl w:val="0"/>
          <w:numId w:val="2"/>
        </w:numPr>
      </w:pPr>
      <w:r>
        <w:t>Susuz beton kesme</w:t>
      </w:r>
    </w:p>
    <w:p w:rsidR="00DD552C" w:rsidRDefault="00064E23" w:rsidP="00064E23">
      <w:pPr>
        <w:pStyle w:val="ListeParagraf"/>
        <w:numPr>
          <w:ilvl w:val="0"/>
          <w:numId w:val="2"/>
        </w:numPr>
      </w:pPr>
      <w:r>
        <w:t>Kapı ve pencere boşluğu için beton kesme</w:t>
      </w:r>
    </w:p>
    <w:p w:rsidR="00064E23" w:rsidRDefault="00064E23" w:rsidP="00064E23">
      <w:pPr>
        <w:pStyle w:val="ListeParagraf"/>
        <w:numPr>
          <w:ilvl w:val="0"/>
          <w:numId w:val="2"/>
        </w:numPr>
      </w:pPr>
      <w:r>
        <w:t>Asansör boşluğu ve bina içi boşluklar için beton kesme</w:t>
      </w:r>
    </w:p>
    <w:p w:rsidR="00064E23" w:rsidRDefault="00064E23" w:rsidP="00064E23">
      <w:pPr>
        <w:pStyle w:val="ListeParagraf"/>
        <w:numPr>
          <w:ilvl w:val="0"/>
          <w:numId w:val="2"/>
        </w:numPr>
      </w:pPr>
      <w:r>
        <w:t xml:space="preserve">Tadilat amacıyla beton kesme </w:t>
      </w:r>
    </w:p>
    <w:p w:rsidR="00064E23" w:rsidRDefault="00064E23" w:rsidP="00064E23">
      <w:pPr>
        <w:pStyle w:val="ListeParagraf"/>
        <w:numPr>
          <w:ilvl w:val="0"/>
          <w:numId w:val="2"/>
        </w:numPr>
      </w:pPr>
      <w:r>
        <w:t>Oda genişletme amacıyla beton kesme</w:t>
      </w:r>
    </w:p>
    <w:p w:rsidR="00064E23" w:rsidRDefault="00064E23" w:rsidP="00DD552C">
      <w:r>
        <w:t xml:space="preserve">3.Acil karot </w:t>
      </w:r>
    </w:p>
    <w:p w:rsidR="00064E23" w:rsidRPr="00DD552C" w:rsidRDefault="00064E23" w:rsidP="00DD552C">
      <w:r>
        <w:t xml:space="preserve">Özellikle acil karot, hızlı halledilmesi gereken inşaat çalışmaları için son derece önem taşıyan bir </w:t>
      </w:r>
      <w:r w:rsidR="004C06BB">
        <w:t>hizmettir</w:t>
      </w:r>
      <w:r>
        <w:t xml:space="preserve">. </w:t>
      </w:r>
    </w:p>
    <w:p w:rsidR="00DD552C" w:rsidRDefault="00DD552C" w:rsidP="00DD552C">
      <w:pPr>
        <w:pStyle w:val="Balk2"/>
      </w:pPr>
      <w:r>
        <w:t xml:space="preserve">Büyükçekmece Acil Karot </w:t>
      </w:r>
    </w:p>
    <w:p w:rsidR="00064E23" w:rsidRDefault="00064E23" w:rsidP="00064E23">
      <w:r>
        <w:t xml:space="preserve">Karot çalışmaları, son dönemde özellikle hızlı şekilde tamamlanması istenen inşaat çalışması talepleri arasındadır. </w:t>
      </w:r>
      <w:r w:rsidRPr="00064E23">
        <w:rPr>
          <w:b/>
        </w:rPr>
        <w:t>Büyükçekmece karot</w:t>
      </w:r>
      <w:r>
        <w:t xml:space="preserve"> çalışmaları içinde de acil karot son derece fazla talep gören çalışmalardan bir tanesidir. Bu nedenle </w:t>
      </w:r>
      <w:r w:rsidRPr="00064E23">
        <w:rPr>
          <w:b/>
        </w:rPr>
        <w:t>Büyükçekmece acil karot</w:t>
      </w:r>
      <w:r>
        <w:t xml:space="preserve"> için gelen taleplere cevap verebilmek adına 7/24 hizmet vermekteyiz. İstenilen Büyükçekmece beton delme kesme çalışmaları </w:t>
      </w:r>
      <w:r>
        <w:lastRenderedPageBreak/>
        <w:t>için bize iletişim numaralarımızdan kolaylıkla erişebilirsiniz. Neticede ihtiyacınız olan hizmeti net bir biçimde ifade ederek:</w:t>
      </w:r>
    </w:p>
    <w:p w:rsidR="00064E23" w:rsidRDefault="00064E23" w:rsidP="00064E23">
      <w:pPr>
        <w:pStyle w:val="ListeParagraf"/>
        <w:numPr>
          <w:ilvl w:val="0"/>
          <w:numId w:val="3"/>
        </w:numPr>
      </w:pPr>
      <w:r>
        <w:t xml:space="preserve">Ne kadar sürede hizmet alabileceğinizi </w:t>
      </w:r>
    </w:p>
    <w:p w:rsidR="00064E23" w:rsidRDefault="00064E23" w:rsidP="00064E23">
      <w:pPr>
        <w:pStyle w:val="ListeParagraf"/>
        <w:numPr>
          <w:ilvl w:val="0"/>
          <w:numId w:val="3"/>
        </w:numPr>
      </w:pPr>
      <w:r>
        <w:t xml:space="preserve">Çalışmanın yaklaşık maliyetini öğrenebilirsiniz. </w:t>
      </w:r>
    </w:p>
    <w:p w:rsidR="00064E23" w:rsidRPr="00064E23" w:rsidRDefault="00064E23" w:rsidP="00064E23">
      <w:r>
        <w:t>Özellikle de yeni inşa edilen binaların sağlamlığını ölçtürmek</w:t>
      </w:r>
      <w:r w:rsidR="004C06BB">
        <w:t xml:space="preserve"> ve ne kadar güvenilir binalar inşa edeceğinizi bilmek isteyebilirsiniz. </w:t>
      </w:r>
    </w:p>
    <w:p w:rsidR="00DD552C" w:rsidRDefault="00DD552C" w:rsidP="00DD552C">
      <w:pPr>
        <w:pStyle w:val="Balk2"/>
      </w:pPr>
      <w:r>
        <w:t xml:space="preserve">Büyükçekmece Karot ile Beton Numune Alımı </w:t>
      </w:r>
    </w:p>
    <w:p w:rsidR="00064E23" w:rsidRPr="00064E23" w:rsidRDefault="00064E23" w:rsidP="00064E23">
      <w:r>
        <w:t>İstanbul içinde eski evlerin çok olduğu, dönüşüm çalışmalarının da artış gösterdiği ilçelerden biri, Büyükçekmece olarak bilinir</w:t>
      </w:r>
      <w:r w:rsidRPr="004C06BB">
        <w:rPr>
          <w:b/>
        </w:rPr>
        <w:t>. Büyükçekmece karot</w:t>
      </w:r>
      <w:r>
        <w:t xml:space="preserve"> ile beton numune alımı için binanın geneline zarar vermeden küçük bir beton parçası alınmaktadır. Bunu yapmak</w:t>
      </w:r>
      <w:r w:rsidR="004C06BB">
        <w:t xml:space="preserve"> için beton delme kesme cihazı,</w:t>
      </w:r>
      <w:r>
        <w:t xml:space="preserve"> numune al</w:t>
      </w:r>
      <w:r w:rsidR="004C06BB">
        <w:t>ınacak alan üzerinde çalıştırılmakta</w:t>
      </w:r>
      <w:r>
        <w:t xml:space="preserve"> ve silindir şeklinde oyuk açılması sağlanmaktadır. </w:t>
      </w:r>
      <w:r w:rsidR="004C06BB">
        <w:t xml:space="preserve">Oyuk açıldıktan sonra cihaz başlığını döndürerek beton alandan bir parça koparılması mümkün olmaktadır. Böylece numune sonrası </w:t>
      </w:r>
      <w:r w:rsidR="004C06BB" w:rsidRPr="004C06BB">
        <w:rPr>
          <w:b/>
        </w:rPr>
        <w:t>beton dayanıklılık testi</w:t>
      </w:r>
      <w:r w:rsidR="004C06BB">
        <w:t xml:space="preserve"> yapılabilmekte, binanın depreme karşı dayanıklılığı anlaşılmaktadır. Yapılacak olan bu çalışma, doğru hizmetle binaya hiçbir zarar vermeden, güvenilir şekilde tamamlanmaktadır. </w:t>
      </w:r>
      <w:bookmarkStart w:id="0" w:name="_GoBack"/>
      <w:bookmarkEnd w:id="0"/>
    </w:p>
    <w:sectPr w:rsidR="00064E23" w:rsidRPr="00064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B13"/>
    <w:multiLevelType w:val="hybridMultilevel"/>
    <w:tmpl w:val="A4BA1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0C3384"/>
    <w:multiLevelType w:val="hybridMultilevel"/>
    <w:tmpl w:val="3C84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C909BF"/>
    <w:multiLevelType w:val="hybridMultilevel"/>
    <w:tmpl w:val="140A3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B3"/>
    <w:rsid w:val="00064E23"/>
    <w:rsid w:val="000762DF"/>
    <w:rsid w:val="004C06BB"/>
    <w:rsid w:val="00AD62B3"/>
    <w:rsid w:val="00DD5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D5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D5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552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D552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D5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D5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D5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552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D552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D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2019-02-21T12:39:00Z</dcterms:created>
  <dcterms:modified xsi:type="dcterms:W3CDTF">2019-02-21T13:07:00Z</dcterms:modified>
</cp:coreProperties>
</file>